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4B98E" w14:textId="77777777" w:rsidR="009453D2" w:rsidRDefault="00782A41" w:rsidP="00841FCA">
      <w:pPr>
        <w:jc w:val="center"/>
        <w:rPr>
          <w:sz w:val="52"/>
          <w:szCs w:val="52"/>
        </w:rPr>
      </w:pPr>
      <w:r w:rsidRPr="00841FCA">
        <w:rPr>
          <w:sz w:val="52"/>
          <w:szCs w:val="52"/>
        </w:rPr>
        <w:t>Pre-K Supply 2020</w:t>
      </w:r>
    </w:p>
    <w:p w14:paraId="263908B0" w14:textId="2B116BE3" w:rsidR="00881749" w:rsidRPr="00841FCA" w:rsidRDefault="009453D2" w:rsidP="00841FCA">
      <w:pPr>
        <w:jc w:val="center"/>
        <w:rPr>
          <w:sz w:val="52"/>
          <w:szCs w:val="52"/>
        </w:rPr>
      </w:pPr>
      <w:r w:rsidRPr="009453D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37864C" wp14:editId="7DC9CA68">
            <wp:extent cx="2600325" cy="1098196"/>
            <wp:effectExtent l="0" t="0" r="0" b="6985"/>
            <wp:docPr id="4" name="Picture 4" descr="2018-2019 School Supply Lists - Pre K - 5th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8-2019 School Supply Lists - Pre K - 5th Gr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51" cy="114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10FD" w14:textId="028C739A" w:rsidR="00B23682" w:rsidRDefault="00B23682"/>
    <w:p w14:paraId="42E7D431" w14:textId="77777777" w:rsidR="004853F2" w:rsidRDefault="00BA7ABF" w:rsidP="00BA7ABF">
      <w:pPr>
        <w:numPr>
          <w:ilvl w:val="0"/>
          <w:numId w:val="1"/>
        </w:numPr>
        <w:contextualSpacing/>
        <w:rPr>
          <w:sz w:val="28"/>
          <w:szCs w:val="28"/>
        </w:rPr>
      </w:pPr>
      <w:r w:rsidRPr="00C46F21">
        <w:rPr>
          <w:sz w:val="28"/>
          <w:szCs w:val="28"/>
        </w:rPr>
        <w:t>Bookbag (cloth or plastic)</w:t>
      </w:r>
      <w:r w:rsidR="004853F2" w:rsidRPr="004853F2">
        <w:rPr>
          <w:sz w:val="28"/>
          <w:szCs w:val="28"/>
        </w:rPr>
        <w:t xml:space="preserve"> </w:t>
      </w:r>
    </w:p>
    <w:p w14:paraId="7CC6BFB5" w14:textId="4AC24E37" w:rsidR="00BA7ABF" w:rsidRPr="00C46F21" w:rsidRDefault="004853F2" w:rsidP="00BA7ABF">
      <w:pPr>
        <w:numPr>
          <w:ilvl w:val="0"/>
          <w:numId w:val="1"/>
        </w:numPr>
        <w:contextualSpacing/>
        <w:rPr>
          <w:sz w:val="28"/>
          <w:szCs w:val="28"/>
        </w:rPr>
      </w:pPr>
      <w:r w:rsidRPr="00C46F21">
        <w:rPr>
          <w:sz w:val="28"/>
          <w:szCs w:val="28"/>
        </w:rPr>
        <w:t xml:space="preserve">Facemasks </w:t>
      </w:r>
      <w:r>
        <w:rPr>
          <w:sz w:val="28"/>
          <w:szCs w:val="28"/>
        </w:rPr>
        <w:t>(</w:t>
      </w:r>
      <w:r w:rsidR="007479D2">
        <w:rPr>
          <w:sz w:val="28"/>
          <w:szCs w:val="28"/>
        </w:rPr>
        <w:t>required</w:t>
      </w:r>
      <w:r>
        <w:rPr>
          <w:sz w:val="28"/>
          <w:szCs w:val="28"/>
        </w:rPr>
        <w:t>)</w:t>
      </w:r>
    </w:p>
    <w:p w14:paraId="0F04F1CB" w14:textId="0A1B2243" w:rsidR="00BA7ABF" w:rsidRPr="00C46F21" w:rsidRDefault="00C46F21" w:rsidP="00BA7ABF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A7ABF" w:rsidRPr="00C46F21">
        <w:rPr>
          <w:sz w:val="28"/>
          <w:szCs w:val="28"/>
        </w:rPr>
        <w:t xml:space="preserve">4 Elmer’s Glue Sticks (Large) </w:t>
      </w:r>
    </w:p>
    <w:p w14:paraId="0CF72522" w14:textId="66BF4AAA" w:rsidR="00BA7ABF" w:rsidRPr="00C46F21" w:rsidRDefault="00C46F21" w:rsidP="00BA7A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ABF" w:rsidRPr="00C46F21">
        <w:rPr>
          <w:sz w:val="28"/>
          <w:szCs w:val="28"/>
        </w:rPr>
        <w:t>Pencil</w:t>
      </w:r>
      <w:r w:rsidR="009453D2">
        <w:rPr>
          <w:sz w:val="28"/>
          <w:szCs w:val="28"/>
        </w:rPr>
        <w:t xml:space="preserve"> Box</w:t>
      </w:r>
    </w:p>
    <w:p w14:paraId="5DD6FA03" w14:textId="09CDA0C1" w:rsidR="00BA7ABF" w:rsidRPr="00C46F21" w:rsidRDefault="00C46F21" w:rsidP="00BA7A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ABF" w:rsidRPr="00C46F21">
        <w:rPr>
          <w:sz w:val="28"/>
          <w:szCs w:val="28"/>
        </w:rPr>
        <w:t>2 pocket folders (plastic)</w:t>
      </w:r>
    </w:p>
    <w:p w14:paraId="5A18DF55" w14:textId="17C8C6CA" w:rsidR="00BA7ABF" w:rsidRDefault="00C46F21" w:rsidP="00BA7A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ABF" w:rsidRPr="00C46F21">
        <w:rPr>
          <w:sz w:val="28"/>
          <w:szCs w:val="28"/>
        </w:rPr>
        <w:t>Box of crayons, 8 count</w:t>
      </w:r>
    </w:p>
    <w:p w14:paraId="0C7EFED7" w14:textId="0B9BC699" w:rsidR="00437D65" w:rsidRPr="00C46F21" w:rsidRDefault="00437D65" w:rsidP="00BA7AB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Seat cushion (small) for circle time. Can be found at Walmart, Target or      Dollar Tree.</w:t>
      </w:r>
    </w:p>
    <w:p w14:paraId="17F3362E" w14:textId="1EB8F2B2" w:rsidR="00BA7ABF" w:rsidRPr="00C46F21" w:rsidRDefault="00C46F21" w:rsidP="00BA7ABF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ABF" w:rsidRPr="00C46F21">
        <w:rPr>
          <w:sz w:val="28"/>
          <w:szCs w:val="28"/>
        </w:rPr>
        <w:t xml:space="preserve">1 Lysol Disinfesting Wipes </w:t>
      </w:r>
    </w:p>
    <w:p w14:paraId="2A8B7FE5" w14:textId="029EBCAD" w:rsidR="00BA7ABF" w:rsidRPr="00C46F21" w:rsidRDefault="00C46F21" w:rsidP="00BA7ABF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ABF" w:rsidRPr="00C46F21">
        <w:rPr>
          <w:sz w:val="28"/>
          <w:szCs w:val="28"/>
        </w:rPr>
        <w:t>1 Box of Puffs Facial Tissues</w:t>
      </w:r>
    </w:p>
    <w:p w14:paraId="4B72E6E6" w14:textId="216D8BF3" w:rsidR="00BA7ABF" w:rsidRPr="00C46F21" w:rsidRDefault="00C46F21" w:rsidP="00BA7ABF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A41" w:rsidRPr="00C46F21">
        <w:rPr>
          <w:sz w:val="28"/>
          <w:szCs w:val="28"/>
        </w:rPr>
        <w:t>1 pack of facial wipes</w:t>
      </w:r>
    </w:p>
    <w:p w14:paraId="1A64ACEF" w14:textId="2D591877" w:rsidR="00BA7ABF" w:rsidRPr="00C46F21" w:rsidRDefault="00C46F21" w:rsidP="00BA7ABF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ABF" w:rsidRPr="00C46F21">
        <w:rPr>
          <w:sz w:val="28"/>
          <w:szCs w:val="28"/>
        </w:rPr>
        <w:t>2 Box</w:t>
      </w:r>
      <w:r w:rsidR="004853F2">
        <w:rPr>
          <w:sz w:val="28"/>
          <w:szCs w:val="28"/>
        </w:rPr>
        <w:t>es of</w:t>
      </w:r>
      <w:r w:rsidR="00BA7ABF" w:rsidRPr="00C46F21">
        <w:rPr>
          <w:sz w:val="28"/>
          <w:szCs w:val="28"/>
        </w:rPr>
        <w:t xml:space="preserve"> Hefty </w:t>
      </w:r>
      <w:r w:rsidR="004853F2">
        <w:rPr>
          <w:sz w:val="28"/>
          <w:szCs w:val="28"/>
        </w:rPr>
        <w:t xml:space="preserve">or </w:t>
      </w:r>
      <w:r w:rsidR="00BA7ABF" w:rsidRPr="00C46F21">
        <w:rPr>
          <w:sz w:val="28"/>
          <w:szCs w:val="28"/>
        </w:rPr>
        <w:t>Ziploc bags quart, gallon, 2-gallon size</w:t>
      </w:r>
    </w:p>
    <w:p w14:paraId="68739C16" w14:textId="52C431AB" w:rsidR="005D64F4" w:rsidRPr="00C46F21" w:rsidRDefault="00C46F21" w:rsidP="00BA7ABF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64F4" w:rsidRPr="00C46F21">
        <w:rPr>
          <w:sz w:val="28"/>
          <w:szCs w:val="28"/>
        </w:rPr>
        <w:t>1 Foam/Gel Hand Sanitizer</w:t>
      </w:r>
    </w:p>
    <w:p w14:paraId="234B1CA0" w14:textId="0F7E957A" w:rsidR="00BA7ABF" w:rsidRPr="00C46F21" w:rsidRDefault="00C46F21" w:rsidP="00BA7ABF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ABF" w:rsidRPr="00C46F21">
        <w:rPr>
          <w:sz w:val="28"/>
          <w:szCs w:val="28"/>
        </w:rPr>
        <w:t xml:space="preserve">Blanket (for naptime) </w:t>
      </w:r>
      <w:r w:rsidR="00782A41" w:rsidRPr="00C46F21">
        <w:rPr>
          <w:sz w:val="28"/>
          <w:szCs w:val="28"/>
        </w:rPr>
        <w:t>small enough to p</w:t>
      </w:r>
      <w:r w:rsidR="00841FCA" w:rsidRPr="00C46F21">
        <w:rPr>
          <w:sz w:val="28"/>
          <w:szCs w:val="28"/>
        </w:rPr>
        <w:t>lace</w:t>
      </w:r>
      <w:r w:rsidR="00782A41" w:rsidRPr="00C46F21">
        <w:rPr>
          <w:sz w:val="28"/>
          <w:szCs w:val="28"/>
        </w:rPr>
        <w:t xml:space="preserve"> in grocery size bag for storage.</w:t>
      </w:r>
    </w:p>
    <w:p w14:paraId="795BFD00" w14:textId="11B95F66" w:rsidR="00BA7ABF" w:rsidRPr="009453D2" w:rsidRDefault="00C46F21" w:rsidP="00BA7ABF">
      <w:pPr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ABF" w:rsidRPr="00C46F21">
        <w:rPr>
          <w:sz w:val="28"/>
          <w:szCs w:val="28"/>
        </w:rPr>
        <w:t xml:space="preserve">A change of clothes which include also (underwear, socks) to be left in book bag. </w:t>
      </w:r>
    </w:p>
    <w:p w14:paraId="12DE85E4" w14:textId="7C4F73D3" w:rsidR="00C46F21" w:rsidRPr="009453D2" w:rsidRDefault="00C46F21" w:rsidP="009453D2">
      <w:pPr>
        <w:jc w:val="center"/>
        <w:rPr>
          <w:sz w:val="32"/>
          <w:szCs w:val="32"/>
        </w:rPr>
      </w:pPr>
      <w:r w:rsidRPr="009453D2">
        <w:rPr>
          <w:sz w:val="32"/>
          <w:szCs w:val="32"/>
        </w:rPr>
        <w:t>Thank</w:t>
      </w:r>
      <w:r w:rsidR="009453D2" w:rsidRPr="009453D2">
        <w:rPr>
          <w:sz w:val="32"/>
          <w:szCs w:val="32"/>
        </w:rPr>
        <w:t xml:space="preserve"> You</w:t>
      </w:r>
      <w:r w:rsidRPr="009453D2">
        <w:rPr>
          <w:sz w:val="32"/>
          <w:szCs w:val="32"/>
        </w:rPr>
        <w:t xml:space="preserve">, for your support!!! </w:t>
      </w:r>
      <w:r w:rsidRPr="009453D2">
        <w:rPr>
          <w:sz w:val="32"/>
          <w:szCs w:val="32"/>
        </w:rPr>
        <w:sym w:font="Wingdings" w:char="F04A"/>
      </w:r>
      <w:r w:rsidR="009453D2" w:rsidRPr="009453D2">
        <w:rPr>
          <w:noProof/>
          <w:sz w:val="32"/>
          <w:szCs w:val="32"/>
        </w:rPr>
        <w:t xml:space="preserve"> </w:t>
      </w:r>
      <w:r w:rsidR="009453D2" w:rsidRPr="009453D2">
        <w:rPr>
          <w:noProof/>
          <w:sz w:val="32"/>
          <w:szCs w:val="32"/>
        </w:rPr>
        <w:drawing>
          <wp:inline distT="0" distB="0" distL="0" distR="0" wp14:anchorId="4900C7A8" wp14:editId="78959C53">
            <wp:extent cx="933450" cy="933450"/>
            <wp:effectExtent l="0" t="0" r="0" b="0"/>
            <wp:docPr id="1" name="Picture 1" descr="Apple Teacher Stock Illustrations – 4,229 Apple Teacher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ple Teacher Stock Illustrations – 4,229 Apple Teacher Stock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C2B5A" w14:textId="50C7C0C9" w:rsidR="009453D2" w:rsidRPr="009453D2" w:rsidRDefault="009453D2" w:rsidP="009453D2">
      <w:pPr>
        <w:jc w:val="center"/>
        <w:rPr>
          <w:sz w:val="32"/>
          <w:szCs w:val="32"/>
        </w:rPr>
      </w:pPr>
      <w:r w:rsidRPr="009453D2">
        <w:rPr>
          <w:sz w:val="32"/>
          <w:szCs w:val="32"/>
        </w:rPr>
        <w:t>Mrs. Pinkney and Mrs. Rowe Pre-K Teachers</w:t>
      </w:r>
    </w:p>
    <w:p w14:paraId="748DBE34" w14:textId="77777777" w:rsidR="00BA7ABF" w:rsidRDefault="00BA7ABF"/>
    <w:sectPr w:rsidR="00BA7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42DC9"/>
    <w:multiLevelType w:val="hybridMultilevel"/>
    <w:tmpl w:val="2E166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82"/>
    <w:rsid w:val="00437D65"/>
    <w:rsid w:val="004853F2"/>
    <w:rsid w:val="005D64F4"/>
    <w:rsid w:val="007479D2"/>
    <w:rsid w:val="00782A41"/>
    <w:rsid w:val="00841FCA"/>
    <w:rsid w:val="00881749"/>
    <w:rsid w:val="009453D2"/>
    <w:rsid w:val="00B23682"/>
    <w:rsid w:val="00BA7ABF"/>
    <w:rsid w:val="00C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544B"/>
  <w15:chartTrackingRefBased/>
  <w15:docId w15:val="{584FC1F5-5140-40C4-92CA-CBF6589C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Rowe</dc:creator>
  <cp:keywords/>
  <dc:description/>
  <cp:lastModifiedBy>Rosemary Rowe</cp:lastModifiedBy>
  <cp:revision>5</cp:revision>
  <dcterms:created xsi:type="dcterms:W3CDTF">2020-08-20T11:06:00Z</dcterms:created>
  <dcterms:modified xsi:type="dcterms:W3CDTF">2020-08-23T22:33:00Z</dcterms:modified>
</cp:coreProperties>
</file>